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0EA8" w14:textId="77777777" w:rsidR="0072284E" w:rsidRDefault="0072284E">
      <w:pPr>
        <w:pStyle w:val="Brdtext"/>
        <w:rPr>
          <w:rFonts w:ascii="Times New Roman"/>
          <w:sz w:val="10"/>
        </w:rPr>
      </w:pPr>
    </w:p>
    <w:tbl>
      <w:tblPr>
        <w:tblStyle w:val="TableNormal0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5505"/>
        <w:gridCol w:w="4393"/>
        <w:gridCol w:w="3311"/>
      </w:tblGrid>
      <w:tr w:rsidR="0090037A" w14:paraId="628F3D18" w14:textId="77777777">
        <w:trPr>
          <w:trHeight w:val="345"/>
        </w:trPr>
        <w:tc>
          <w:tcPr>
            <w:tcW w:w="5505" w:type="dxa"/>
          </w:tcPr>
          <w:p w14:paraId="51A73140" w14:textId="77777777" w:rsidR="0072284E" w:rsidRDefault="00754402">
            <w:pPr>
              <w:pStyle w:val="TableParagraph"/>
              <w:spacing w:line="225" w:lineRule="exact"/>
              <w:ind w:left="50"/>
            </w:pPr>
            <w:r>
              <w:t>TIDRAPPORT - L</w:t>
            </w:r>
            <w:r w:rsidR="00F87711">
              <w:t>Ä</w:t>
            </w:r>
            <w:r>
              <w:t>KARE</w:t>
            </w:r>
          </w:p>
        </w:tc>
        <w:tc>
          <w:tcPr>
            <w:tcW w:w="7704" w:type="dxa"/>
            <w:gridSpan w:val="2"/>
          </w:tcPr>
          <w:p w14:paraId="16194596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37A" w14:paraId="2EE776F1" w14:textId="77777777">
        <w:trPr>
          <w:trHeight w:val="531"/>
        </w:trPr>
        <w:tc>
          <w:tcPr>
            <w:tcW w:w="5505" w:type="dxa"/>
          </w:tcPr>
          <w:p w14:paraId="2C27A500" w14:textId="77777777" w:rsidR="0072284E" w:rsidRDefault="00754402">
            <w:pPr>
              <w:pStyle w:val="TableParagraph"/>
              <w:tabs>
                <w:tab w:val="left" w:pos="5221"/>
              </w:tabs>
              <w:spacing w:before="81"/>
              <w:ind w:left="50"/>
            </w:pPr>
            <w:r>
              <w:t>Namn: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3" w:type="dxa"/>
          </w:tcPr>
          <w:p w14:paraId="07F1BE54" w14:textId="77777777" w:rsidR="0072284E" w:rsidRDefault="00754402">
            <w:pPr>
              <w:pStyle w:val="TableParagraph"/>
              <w:tabs>
                <w:tab w:val="left" w:pos="3117"/>
                <w:tab w:val="left" w:pos="3967"/>
              </w:tabs>
              <w:spacing w:before="81"/>
              <w:ind w:left="283"/>
            </w:pPr>
            <w:r>
              <w:t>Personnummer: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-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11" w:type="dxa"/>
          </w:tcPr>
          <w:p w14:paraId="601F6160" w14:textId="77777777" w:rsidR="0072284E" w:rsidRDefault="00754402">
            <w:pPr>
              <w:pStyle w:val="TableParagraph"/>
              <w:tabs>
                <w:tab w:val="left" w:pos="2834"/>
              </w:tabs>
              <w:spacing w:before="81"/>
              <w:ind w:right="48"/>
              <w:jc w:val="right"/>
            </w:pPr>
            <w:r>
              <w:rPr>
                <w:spacing w:val="-1"/>
              </w:rPr>
              <w:t>Bolag: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0037A" w14:paraId="526838F2" w14:textId="77777777">
        <w:trPr>
          <w:trHeight w:val="592"/>
        </w:trPr>
        <w:tc>
          <w:tcPr>
            <w:tcW w:w="5505" w:type="dxa"/>
          </w:tcPr>
          <w:p w14:paraId="00CAD7F1" w14:textId="77777777" w:rsidR="0072284E" w:rsidRDefault="00754402">
            <w:pPr>
              <w:pStyle w:val="TableParagraph"/>
              <w:tabs>
                <w:tab w:val="left" w:pos="5221"/>
              </w:tabs>
              <w:spacing w:before="142"/>
              <w:ind w:left="50"/>
            </w:pPr>
            <w:r>
              <w:t>Sign: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3" w:type="dxa"/>
          </w:tcPr>
          <w:p w14:paraId="00CAEA9B" w14:textId="77777777" w:rsidR="0072284E" w:rsidRDefault="00754402">
            <w:pPr>
              <w:pStyle w:val="TableParagraph"/>
              <w:tabs>
                <w:tab w:val="left" w:pos="3967"/>
              </w:tabs>
              <w:spacing w:before="142"/>
              <w:ind w:left="283"/>
            </w:pPr>
            <w:r>
              <w:t>Datum: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11" w:type="dxa"/>
          </w:tcPr>
          <w:p w14:paraId="0396FCAD" w14:textId="77777777" w:rsidR="0072284E" w:rsidRDefault="00754402">
            <w:pPr>
              <w:pStyle w:val="TableParagraph"/>
              <w:tabs>
                <w:tab w:val="left" w:pos="2834"/>
              </w:tabs>
              <w:spacing w:before="142"/>
              <w:ind w:right="48"/>
              <w:jc w:val="right"/>
            </w:pPr>
            <w:r>
              <w:rPr>
                <w:spacing w:val="-1"/>
              </w:rPr>
              <w:t>Ref.nr: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0037A" w14:paraId="781033AC" w14:textId="77777777">
        <w:trPr>
          <w:trHeight w:val="406"/>
        </w:trPr>
        <w:tc>
          <w:tcPr>
            <w:tcW w:w="5505" w:type="dxa"/>
          </w:tcPr>
          <w:p w14:paraId="035D810B" w14:textId="77777777" w:rsidR="0072284E" w:rsidRDefault="00754402">
            <w:pPr>
              <w:pStyle w:val="TableParagraph"/>
              <w:tabs>
                <w:tab w:val="left" w:pos="5221"/>
              </w:tabs>
              <w:spacing w:before="142" w:line="245" w:lineRule="exact"/>
              <w:ind w:left="50"/>
            </w:pPr>
            <w:r>
              <w:t>Arbetsplats: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393" w:type="dxa"/>
          </w:tcPr>
          <w:p w14:paraId="352C374C" w14:textId="77777777" w:rsidR="0072284E" w:rsidRDefault="00754402">
            <w:pPr>
              <w:pStyle w:val="TableParagraph"/>
              <w:tabs>
                <w:tab w:val="left" w:pos="3967"/>
              </w:tabs>
              <w:spacing w:before="142" w:line="245" w:lineRule="exact"/>
              <w:ind w:left="283"/>
            </w:pPr>
            <w:r>
              <w:t>Arbetat</w:t>
            </w:r>
            <w:r>
              <w:rPr>
                <w:spacing w:val="-10"/>
              </w:rPr>
              <w:t xml:space="preserve"> </w:t>
            </w:r>
            <w:r>
              <w:t>som: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11" w:type="dxa"/>
          </w:tcPr>
          <w:p w14:paraId="7C523034" w14:textId="77777777" w:rsidR="0072284E" w:rsidRDefault="00754402">
            <w:pPr>
              <w:pStyle w:val="TableParagraph"/>
              <w:tabs>
                <w:tab w:val="left" w:pos="1416"/>
                <w:tab w:val="left" w:pos="2834"/>
              </w:tabs>
              <w:spacing w:before="142" w:line="245" w:lineRule="exact"/>
              <w:ind w:right="48"/>
              <w:jc w:val="right"/>
            </w:pPr>
            <w:r>
              <w:t>Vecka: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År: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209B4632" w14:textId="77777777" w:rsidR="0072284E" w:rsidRDefault="0072284E">
      <w:pPr>
        <w:pStyle w:val="Brdtext"/>
        <w:rPr>
          <w:rFonts w:ascii="Times New Roman"/>
          <w:sz w:val="20"/>
        </w:rPr>
      </w:pPr>
    </w:p>
    <w:tbl>
      <w:tblPr>
        <w:tblStyle w:val="TableNormal0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1476"/>
        <w:gridCol w:w="1568"/>
        <w:gridCol w:w="1423"/>
        <w:gridCol w:w="1423"/>
        <w:gridCol w:w="1425"/>
        <w:gridCol w:w="1565"/>
        <w:gridCol w:w="1427"/>
        <w:gridCol w:w="1705"/>
      </w:tblGrid>
      <w:tr w:rsidR="0090037A" w14:paraId="29A66670" w14:textId="77777777" w:rsidTr="007C13DE">
        <w:trPr>
          <w:trHeight w:val="537"/>
        </w:trPr>
        <w:tc>
          <w:tcPr>
            <w:tcW w:w="2053" w:type="dxa"/>
            <w:tcBorders>
              <w:top w:val="nil"/>
              <w:left w:val="nil"/>
            </w:tcBorders>
          </w:tcPr>
          <w:p w14:paraId="7FE0B79D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4" w:type="dxa"/>
            <w:gridSpan w:val="2"/>
          </w:tcPr>
          <w:p w14:paraId="6AF0FEDD" w14:textId="77777777" w:rsidR="0072284E" w:rsidRDefault="00754402">
            <w:pPr>
              <w:pStyle w:val="TableParagraph"/>
              <w:spacing w:before="6"/>
              <w:ind w:left="73"/>
            </w:pPr>
            <w:r>
              <w:t>Veckoarbetstid</w:t>
            </w:r>
          </w:p>
        </w:tc>
        <w:tc>
          <w:tcPr>
            <w:tcW w:w="2846" w:type="dxa"/>
            <w:gridSpan w:val="2"/>
          </w:tcPr>
          <w:p w14:paraId="3A6E55CD" w14:textId="77777777" w:rsidR="0072284E" w:rsidRDefault="00754402">
            <w:pPr>
              <w:pStyle w:val="TableParagraph"/>
              <w:spacing w:before="6"/>
              <w:ind w:left="71"/>
            </w:pPr>
            <w:r>
              <w:t>Jour</w:t>
            </w:r>
          </w:p>
        </w:tc>
        <w:tc>
          <w:tcPr>
            <w:tcW w:w="2990" w:type="dxa"/>
            <w:gridSpan w:val="2"/>
          </w:tcPr>
          <w:p w14:paraId="35DE7A81" w14:textId="77777777" w:rsidR="0072284E" w:rsidRDefault="00754402">
            <w:pPr>
              <w:pStyle w:val="TableParagraph"/>
              <w:spacing w:line="264" w:lineRule="exact"/>
              <w:ind w:left="75"/>
            </w:pPr>
            <w:r>
              <w:t>Beredskap A</w:t>
            </w:r>
          </w:p>
          <w:p w14:paraId="330E8952" w14:textId="77777777" w:rsidR="0072284E" w:rsidRDefault="00754402">
            <w:pPr>
              <w:pStyle w:val="TableParagraph"/>
              <w:spacing w:line="267" w:lineRule="exact"/>
              <w:ind w:left="75"/>
            </w:pPr>
            <w:r>
              <w:t>30 min inställelsetid</w:t>
            </w:r>
          </w:p>
        </w:tc>
        <w:tc>
          <w:tcPr>
            <w:tcW w:w="3132" w:type="dxa"/>
            <w:gridSpan w:val="2"/>
          </w:tcPr>
          <w:p w14:paraId="4FB6DC30" w14:textId="77777777" w:rsidR="0072284E" w:rsidRDefault="00754402">
            <w:pPr>
              <w:pStyle w:val="TableParagraph"/>
              <w:spacing w:line="264" w:lineRule="exact"/>
              <w:ind w:left="76"/>
            </w:pPr>
            <w:r>
              <w:t>Beredskap B</w:t>
            </w:r>
          </w:p>
          <w:p w14:paraId="352A0FA1" w14:textId="77777777" w:rsidR="0072284E" w:rsidRDefault="00754402">
            <w:pPr>
              <w:pStyle w:val="TableParagraph"/>
              <w:spacing w:line="267" w:lineRule="exact"/>
              <w:ind w:left="76"/>
            </w:pPr>
            <w:r>
              <w:t>60 minuter inställelsetid</w:t>
            </w:r>
          </w:p>
        </w:tc>
      </w:tr>
      <w:tr w:rsidR="0090037A" w14:paraId="13B995EA" w14:textId="77777777" w:rsidTr="007C13DE">
        <w:trPr>
          <w:trHeight w:val="633"/>
        </w:trPr>
        <w:tc>
          <w:tcPr>
            <w:tcW w:w="2053" w:type="dxa"/>
          </w:tcPr>
          <w:p w14:paraId="6FB48D15" w14:textId="77777777" w:rsidR="0072284E" w:rsidRDefault="00754402">
            <w:pPr>
              <w:pStyle w:val="TableParagraph"/>
              <w:spacing w:before="1"/>
              <w:ind w:left="112"/>
            </w:pPr>
            <w:r>
              <w:t>Dag</w:t>
            </w:r>
          </w:p>
        </w:tc>
        <w:tc>
          <w:tcPr>
            <w:tcW w:w="1476" w:type="dxa"/>
          </w:tcPr>
          <w:p w14:paraId="7C9559E2" w14:textId="77777777" w:rsidR="0072284E" w:rsidRDefault="00754402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Arbetstid exkl. rast. Ange antal timmar</w:t>
            </w:r>
          </w:p>
        </w:tc>
        <w:tc>
          <w:tcPr>
            <w:tcW w:w="1568" w:type="dxa"/>
          </w:tcPr>
          <w:p w14:paraId="08A62BAA" w14:textId="77777777" w:rsidR="0072284E" w:rsidRDefault="00754402">
            <w:pPr>
              <w:pStyle w:val="TableParagraph"/>
              <w:ind w:left="111" w:right="278"/>
              <w:rPr>
                <w:sz w:val="16"/>
              </w:rPr>
            </w:pPr>
            <w:r>
              <w:rPr>
                <w:sz w:val="16"/>
              </w:rPr>
              <w:t>Ange mellan vilka klockslag</w:t>
            </w:r>
          </w:p>
          <w:p w14:paraId="69E5D646" w14:textId="77777777" w:rsidR="0072284E" w:rsidRDefault="00754402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Fr.o.m. – t.o.m.</w:t>
            </w:r>
          </w:p>
        </w:tc>
        <w:tc>
          <w:tcPr>
            <w:tcW w:w="1423" w:type="dxa"/>
          </w:tcPr>
          <w:p w14:paraId="315A1A24" w14:textId="77777777" w:rsidR="0072284E" w:rsidRDefault="00754402">
            <w:pPr>
              <w:pStyle w:val="TableParagraph"/>
              <w:ind w:left="73" w:right="536"/>
              <w:rPr>
                <w:sz w:val="16"/>
              </w:rPr>
            </w:pPr>
            <w:r>
              <w:rPr>
                <w:sz w:val="16"/>
              </w:rPr>
              <w:t>Bundenhet (beredskap)</w:t>
            </w:r>
          </w:p>
          <w:p w14:paraId="68A9A154" w14:textId="77777777" w:rsidR="0072284E" w:rsidRDefault="00754402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Ange antal timmar</w:t>
            </w:r>
          </w:p>
        </w:tc>
        <w:tc>
          <w:tcPr>
            <w:tcW w:w="1423" w:type="dxa"/>
          </w:tcPr>
          <w:p w14:paraId="4E9F13F1" w14:textId="77777777" w:rsidR="0072284E" w:rsidRDefault="00754402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Störd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tid</w:t>
            </w:r>
          </w:p>
          <w:p w14:paraId="47CCEB21" w14:textId="77777777" w:rsidR="0072284E" w:rsidRDefault="00754402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 xml:space="preserve">Ange mellan </w:t>
            </w:r>
            <w:r>
              <w:rPr>
                <w:spacing w:val="-5"/>
                <w:sz w:val="16"/>
              </w:rPr>
              <w:t xml:space="preserve">vilka </w:t>
            </w:r>
            <w:r>
              <w:rPr>
                <w:sz w:val="16"/>
              </w:rPr>
              <w:t>klockslag</w:t>
            </w:r>
          </w:p>
          <w:p w14:paraId="1B651E04" w14:textId="77777777" w:rsidR="0072284E" w:rsidRDefault="00754402">
            <w:pPr>
              <w:pStyle w:val="TableParagraph"/>
              <w:spacing w:line="175" w:lineRule="exact"/>
              <w:ind w:left="111"/>
              <w:rPr>
                <w:sz w:val="16"/>
              </w:rPr>
            </w:pPr>
            <w:r>
              <w:rPr>
                <w:sz w:val="16"/>
              </w:rPr>
              <w:t>Fr.o.m. – t.o.m.</w:t>
            </w:r>
          </w:p>
        </w:tc>
        <w:tc>
          <w:tcPr>
            <w:tcW w:w="1425" w:type="dxa"/>
          </w:tcPr>
          <w:p w14:paraId="113D4ECE" w14:textId="77777777" w:rsidR="0072284E" w:rsidRDefault="00754402">
            <w:pPr>
              <w:pStyle w:val="TableParagraph"/>
              <w:ind w:left="111" w:right="500"/>
              <w:rPr>
                <w:sz w:val="16"/>
              </w:rPr>
            </w:pPr>
            <w:r>
              <w:rPr>
                <w:sz w:val="16"/>
              </w:rPr>
              <w:t>Bundenhet (beredskap)</w:t>
            </w:r>
          </w:p>
          <w:p w14:paraId="7804F605" w14:textId="77777777" w:rsidR="0072284E" w:rsidRDefault="00754402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Ange antal timmar</w:t>
            </w:r>
          </w:p>
        </w:tc>
        <w:tc>
          <w:tcPr>
            <w:tcW w:w="1565" w:type="dxa"/>
          </w:tcPr>
          <w:p w14:paraId="715F1F11" w14:textId="77777777" w:rsidR="0072284E" w:rsidRDefault="00754402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Störd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tid</w:t>
            </w:r>
          </w:p>
          <w:p w14:paraId="6937B5C0" w14:textId="77777777" w:rsidR="0072284E" w:rsidRDefault="00754402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 xml:space="preserve">Ange mellan </w:t>
            </w:r>
            <w:r>
              <w:rPr>
                <w:spacing w:val="-5"/>
                <w:sz w:val="16"/>
              </w:rPr>
              <w:t xml:space="preserve">vilka </w:t>
            </w:r>
            <w:r>
              <w:rPr>
                <w:sz w:val="16"/>
              </w:rPr>
              <w:t>klockslag</w:t>
            </w:r>
          </w:p>
          <w:p w14:paraId="19447A38" w14:textId="77777777" w:rsidR="0072284E" w:rsidRDefault="00754402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Fr.o.m. – t.o.m.</w:t>
            </w:r>
          </w:p>
        </w:tc>
        <w:tc>
          <w:tcPr>
            <w:tcW w:w="1427" w:type="dxa"/>
          </w:tcPr>
          <w:p w14:paraId="7311664C" w14:textId="77777777" w:rsidR="0072284E" w:rsidRDefault="00754402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Bundenhet (beredskap)</w:t>
            </w:r>
          </w:p>
          <w:p w14:paraId="7D8E5509" w14:textId="77777777" w:rsidR="0072284E" w:rsidRDefault="00754402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Ange antal timmar</w:t>
            </w:r>
          </w:p>
        </w:tc>
        <w:tc>
          <w:tcPr>
            <w:tcW w:w="1705" w:type="dxa"/>
          </w:tcPr>
          <w:p w14:paraId="58613BF8" w14:textId="77777777" w:rsidR="0072284E" w:rsidRDefault="00754402">
            <w:pPr>
              <w:pStyle w:val="TableParagraph"/>
              <w:spacing w:line="194" w:lineRule="exact"/>
              <w:ind w:left="113"/>
              <w:rPr>
                <w:sz w:val="16"/>
              </w:rPr>
            </w:pPr>
            <w:r>
              <w:rPr>
                <w:sz w:val="16"/>
              </w:rPr>
              <w:t>Störd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tid</w:t>
            </w:r>
          </w:p>
          <w:p w14:paraId="2546831F" w14:textId="77777777" w:rsidR="0072284E" w:rsidRDefault="00754402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 xml:space="preserve">Ange mellan </w:t>
            </w:r>
            <w:r>
              <w:rPr>
                <w:spacing w:val="-5"/>
                <w:sz w:val="16"/>
              </w:rPr>
              <w:t xml:space="preserve">vilka </w:t>
            </w:r>
            <w:r>
              <w:rPr>
                <w:sz w:val="16"/>
              </w:rPr>
              <w:t>klockslag</w:t>
            </w:r>
          </w:p>
          <w:p w14:paraId="1D20F090" w14:textId="77777777" w:rsidR="0072284E" w:rsidRDefault="00754402">
            <w:pPr>
              <w:pStyle w:val="TableParagraph"/>
              <w:spacing w:line="175" w:lineRule="exact"/>
              <w:ind w:left="113"/>
              <w:rPr>
                <w:sz w:val="16"/>
              </w:rPr>
            </w:pPr>
            <w:r>
              <w:rPr>
                <w:sz w:val="16"/>
              </w:rPr>
              <w:t>Fr.o.m. – t.o.m.</w:t>
            </w:r>
          </w:p>
        </w:tc>
      </w:tr>
      <w:tr w:rsidR="0090037A" w14:paraId="5D623210" w14:textId="77777777" w:rsidTr="007C13DE">
        <w:trPr>
          <w:trHeight w:val="379"/>
        </w:trPr>
        <w:tc>
          <w:tcPr>
            <w:tcW w:w="2053" w:type="dxa"/>
          </w:tcPr>
          <w:p w14:paraId="51B8DE11" w14:textId="77777777" w:rsidR="0072284E" w:rsidRDefault="00754402">
            <w:pPr>
              <w:pStyle w:val="TableParagraph"/>
              <w:spacing w:before="4"/>
              <w:ind w:left="112"/>
            </w:pPr>
            <w:r>
              <w:t>Måndag</w:t>
            </w:r>
          </w:p>
        </w:tc>
        <w:tc>
          <w:tcPr>
            <w:tcW w:w="1476" w:type="dxa"/>
          </w:tcPr>
          <w:p w14:paraId="3C2C0486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7FB6540E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10C392F4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39E9437A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44CE78EF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0024BF4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328B565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3BC3B0CB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37A" w14:paraId="3B6B5012" w14:textId="77777777" w:rsidTr="007C13DE">
        <w:trPr>
          <w:trHeight w:val="383"/>
        </w:trPr>
        <w:tc>
          <w:tcPr>
            <w:tcW w:w="2053" w:type="dxa"/>
          </w:tcPr>
          <w:p w14:paraId="1B27733F" w14:textId="77777777" w:rsidR="0072284E" w:rsidRDefault="00754402">
            <w:pPr>
              <w:pStyle w:val="TableParagraph"/>
              <w:spacing w:before="1"/>
              <w:ind w:left="112"/>
            </w:pPr>
            <w:r>
              <w:t>Tisdag</w:t>
            </w:r>
          </w:p>
        </w:tc>
        <w:tc>
          <w:tcPr>
            <w:tcW w:w="1476" w:type="dxa"/>
          </w:tcPr>
          <w:p w14:paraId="537CECC9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7A94BDFF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3749DDD1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27CF7045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5C12DCA2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5AA71D53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81CD743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57B0492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37A" w14:paraId="7B8C1DEA" w14:textId="77777777" w:rsidTr="007C13DE">
        <w:trPr>
          <w:trHeight w:val="378"/>
        </w:trPr>
        <w:tc>
          <w:tcPr>
            <w:tcW w:w="2053" w:type="dxa"/>
          </w:tcPr>
          <w:p w14:paraId="1EEBA61F" w14:textId="77777777" w:rsidR="0072284E" w:rsidRDefault="00754402">
            <w:pPr>
              <w:pStyle w:val="TableParagraph"/>
              <w:spacing w:before="1"/>
              <w:ind w:left="112"/>
            </w:pPr>
            <w:r>
              <w:t>Onsdag</w:t>
            </w:r>
          </w:p>
        </w:tc>
        <w:tc>
          <w:tcPr>
            <w:tcW w:w="1476" w:type="dxa"/>
          </w:tcPr>
          <w:p w14:paraId="5150B619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2066B7D3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1FA6CBDB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5CE75EDB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332EF0A5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2AD2B1CD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FFBC05D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280FA726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37A" w14:paraId="0117E7B2" w14:textId="77777777" w:rsidTr="007C13DE">
        <w:trPr>
          <w:trHeight w:val="383"/>
        </w:trPr>
        <w:tc>
          <w:tcPr>
            <w:tcW w:w="2053" w:type="dxa"/>
          </w:tcPr>
          <w:p w14:paraId="4964944A" w14:textId="77777777" w:rsidR="0072284E" w:rsidRDefault="00754402">
            <w:pPr>
              <w:pStyle w:val="TableParagraph"/>
              <w:spacing w:before="1"/>
              <w:ind w:left="112"/>
            </w:pPr>
            <w:r>
              <w:t>Torsdag</w:t>
            </w:r>
          </w:p>
        </w:tc>
        <w:tc>
          <w:tcPr>
            <w:tcW w:w="1476" w:type="dxa"/>
          </w:tcPr>
          <w:p w14:paraId="3299C582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03AD1E9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7B93AEA2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6B9F78A1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5FE3BB63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3E98AB64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1F400C9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08CED040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37A" w14:paraId="6391394B" w14:textId="77777777" w:rsidTr="007C13DE">
        <w:trPr>
          <w:trHeight w:val="387"/>
        </w:trPr>
        <w:tc>
          <w:tcPr>
            <w:tcW w:w="2053" w:type="dxa"/>
          </w:tcPr>
          <w:p w14:paraId="0D2043DE" w14:textId="77777777" w:rsidR="0072284E" w:rsidRDefault="00754402">
            <w:pPr>
              <w:pStyle w:val="TableParagraph"/>
              <w:spacing w:before="1"/>
              <w:ind w:left="112"/>
            </w:pPr>
            <w:r>
              <w:t>Fredag</w:t>
            </w:r>
          </w:p>
        </w:tc>
        <w:tc>
          <w:tcPr>
            <w:tcW w:w="1476" w:type="dxa"/>
          </w:tcPr>
          <w:p w14:paraId="29D84650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90E3F02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629421C4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67E04793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2226B768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256E4ED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A993144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0203B707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37A" w14:paraId="5DFCD3AE" w14:textId="77777777" w:rsidTr="007C13DE">
        <w:trPr>
          <w:trHeight w:val="382"/>
        </w:trPr>
        <w:tc>
          <w:tcPr>
            <w:tcW w:w="2053" w:type="dxa"/>
          </w:tcPr>
          <w:p w14:paraId="554FE377" w14:textId="77777777" w:rsidR="0072284E" w:rsidRDefault="00754402">
            <w:pPr>
              <w:pStyle w:val="TableParagraph"/>
              <w:spacing w:before="6"/>
              <w:ind w:left="112"/>
            </w:pPr>
            <w:r>
              <w:t>Lördag</w:t>
            </w:r>
          </w:p>
        </w:tc>
        <w:tc>
          <w:tcPr>
            <w:tcW w:w="1476" w:type="dxa"/>
          </w:tcPr>
          <w:p w14:paraId="74D62850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6D58E54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59C223BA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07E1700A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6E93DE76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39CA42DD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F73E4A4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3C171E93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37A" w14:paraId="1B394116" w14:textId="77777777" w:rsidTr="007C13DE">
        <w:trPr>
          <w:trHeight w:val="374"/>
        </w:trPr>
        <w:tc>
          <w:tcPr>
            <w:tcW w:w="2053" w:type="dxa"/>
          </w:tcPr>
          <w:p w14:paraId="475191BA" w14:textId="77777777" w:rsidR="0072284E" w:rsidRDefault="00754402">
            <w:pPr>
              <w:pStyle w:val="TableParagraph"/>
              <w:spacing w:before="1"/>
              <w:ind w:left="112"/>
            </w:pPr>
            <w:r>
              <w:t>Söndag</w:t>
            </w:r>
          </w:p>
        </w:tc>
        <w:tc>
          <w:tcPr>
            <w:tcW w:w="1476" w:type="dxa"/>
          </w:tcPr>
          <w:p w14:paraId="1F506C68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B5B9178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32E89192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1F2553F3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761256CF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3899329E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837B522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3C2CBC1C" w14:textId="77777777" w:rsidR="0072284E" w:rsidRDefault="007228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37A" w14:paraId="473F4644" w14:textId="77777777" w:rsidTr="007C13DE">
        <w:trPr>
          <w:trHeight w:val="374"/>
        </w:trPr>
        <w:tc>
          <w:tcPr>
            <w:tcW w:w="2053" w:type="dxa"/>
          </w:tcPr>
          <w:p w14:paraId="7E82A455" w14:textId="77777777" w:rsidR="007C13DE" w:rsidRDefault="00754402">
            <w:pPr>
              <w:pStyle w:val="TableParagraph"/>
              <w:spacing w:before="1"/>
              <w:ind w:left="112"/>
            </w:pPr>
            <w:r>
              <w:rPr>
                <w:sz w:val="20"/>
                <w:szCs w:val="22"/>
              </w:rPr>
              <w:t xml:space="preserve"> Totalt a</w:t>
            </w:r>
            <w:r w:rsidRPr="007C13DE">
              <w:rPr>
                <w:sz w:val="20"/>
                <w:szCs w:val="22"/>
              </w:rPr>
              <w:t xml:space="preserve">ntal introduktionstimmar </w:t>
            </w:r>
          </w:p>
        </w:tc>
        <w:tc>
          <w:tcPr>
            <w:tcW w:w="1476" w:type="dxa"/>
          </w:tcPr>
          <w:p w14:paraId="74E74BAF" w14:textId="77777777" w:rsidR="007C13DE" w:rsidRDefault="007C1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84F6DAF" w14:textId="77777777" w:rsidR="007C13DE" w:rsidRDefault="007C1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4A2FCF2E" w14:textId="77777777" w:rsidR="007C13DE" w:rsidRDefault="007C1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272BF42D" w14:textId="77777777" w:rsidR="007C13DE" w:rsidRDefault="007C1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14:paraId="5C431B5E" w14:textId="77777777" w:rsidR="007C13DE" w:rsidRDefault="007C1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157DC7C2" w14:textId="77777777" w:rsidR="007C13DE" w:rsidRDefault="007C1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5651274" w14:textId="77777777" w:rsidR="007C13DE" w:rsidRDefault="007C13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181AFB9" w14:textId="77777777" w:rsidR="007C13DE" w:rsidRDefault="007C13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77746B" w14:textId="77777777" w:rsidR="0072284E" w:rsidRPr="007C13DE" w:rsidRDefault="00754402" w:rsidP="007C13DE">
      <w:pPr>
        <w:pStyle w:val="Brdtext"/>
        <w:tabs>
          <w:tab w:val="left" w:pos="284"/>
        </w:tabs>
        <w:spacing w:before="2"/>
      </w:pPr>
      <w:r w:rsidRPr="007C13DE">
        <w:tab/>
      </w:r>
      <w:r w:rsidRPr="007C13DE">
        <w:rPr>
          <w:b/>
          <w:bCs/>
        </w:rPr>
        <w:t>Observera!</w:t>
      </w:r>
      <w:r>
        <w:t xml:space="preserve"> i</w:t>
      </w:r>
      <w:r w:rsidRPr="007C13DE">
        <w:t>ntroduktionstimmar ska</w:t>
      </w:r>
      <w:r w:rsidR="003A1F51">
        <w:t xml:space="preserve"> </w:t>
      </w:r>
      <w:r w:rsidRPr="007C13DE">
        <w:t>EJ debiteras enligt avtal.</w:t>
      </w:r>
    </w:p>
    <w:p w14:paraId="3EBA2548" w14:textId="77777777" w:rsidR="007C13DE" w:rsidRPr="007C13DE" w:rsidRDefault="007C13DE">
      <w:pPr>
        <w:pStyle w:val="Brdtext"/>
        <w:spacing w:before="2"/>
      </w:pPr>
    </w:p>
    <w:p w14:paraId="06351107" w14:textId="77777777" w:rsidR="0072284E" w:rsidRDefault="00754402">
      <w:pPr>
        <w:pStyle w:val="Brdtext"/>
        <w:tabs>
          <w:tab w:val="left" w:pos="6337"/>
          <w:tab w:val="left" w:pos="6904"/>
          <w:tab w:val="left" w:pos="9738"/>
        </w:tabs>
        <w:spacing w:before="57"/>
        <w:ind w:left="100"/>
      </w:pPr>
      <w:r>
        <w:t>Namnteckning</w:t>
      </w:r>
      <w:r>
        <w:rPr>
          <w:spacing w:val="-5"/>
        </w:rPr>
        <w:t xml:space="preserve"> </w:t>
      </w:r>
      <w:r>
        <w:t>(Verksamhetschef):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Datum: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DAF32A" w14:textId="77777777" w:rsidR="0072284E" w:rsidRDefault="0072284E">
      <w:pPr>
        <w:pStyle w:val="Brdtext"/>
        <w:rPr>
          <w:sz w:val="15"/>
        </w:rPr>
      </w:pPr>
    </w:p>
    <w:p w14:paraId="36AF5FE2" w14:textId="77777777" w:rsidR="0072284E" w:rsidRDefault="00754402">
      <w:pPr>
        <w:pStyle w:val="Brdtext"/>
        <w:tabs>
          <w:tab w:val="left" w:pos="6337"/>
        </w:tabs>
        <w:spacing w:before="57"/>
        <w:ind w:left="100"/>
      </w:pPr>
      <w:r>
        <w:t>Namnförtydligande: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FE41D7" w14:textId="77777777" w:rsidR="0072284E" w:rsidRDefault="0072284E">
      <w:pPr>
        <w:pStyle w:val="Brdtext"/>
        <w:spacing w:before="5"/>
        <w:rPr>
          <w:sz w:val="17"/>
        </w:rPr>
      </w:pPr>
    </w:p>
    <w:p w14:paraId="35307553" w14:textId="77777777" w:rsidR="0072284E" w:rsidRDefault="00754402">
      <w:pPr>
        <w:spacing w:before="56"/>
        <w:ind w:right="1033"/>
        <w:jc w:val="right"/>
        <w:rPr>
          <w:b/>
        </w:rPr>
      </w:pPr>
      <w:r>
        <w:rPr>
          <w:b/>
        </w:rPr>
        <w:t>Det är bemanningsföretagets ansvar att bifoga tidrapporten med fakturan.</w:t>
      </w:r>
    </w:p>
    <w:sectPr w:rsidR="0072284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50" w:h="11920" w:orient="landscape"/>
      <w:pgMar w:top="680" w:right="1420" w:bottom="0" w:left="11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4768" w14:textId="77777777" w:rsidR="00DC40B7" w:rsidRDefault="00DC40B7">
      <w:r>
        <w:separator/>
      </w:r>
    </w:p>
  </w:endnote>
  <w:endnote w:type="continuationSeparator" w:id="0">
    <w:p w14:paraId="2CF21CFF" w14:textId="77777777" w:rsidR="00DC40B7" w:rsidRDefault="00DC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5C29" w14:textId="77777777" w:rsidR="007C594E" w:rsidRPr="00DE2694" w:rsidRDefault="00754402" w:rsidP="00DE2694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93B3C1" wp14:editId="0963B4AE">
              <wp:simplePos x="0" y="0"/>
              <wp:positionH relativeFrom="margin">
                <wp:align>center</wp:align>
              </wp:positionH>
              <wp:positionV relativeFrom="paragraph">
                <wp:posOffset>-35864</wp:posOffset>
              </wp:positionV>
              <wp:extent cx="10494645" cy="572135"/>
              <wp:effectExtent l="0" t="0" r="1905" b="0"/>
              <wp:wrapNone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4645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rutnt"/>
                            <w:tblW w:w="162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622"/>
                            <w:gridCol w:w="3150"/>
                            <w:gridCol w:w="7459"/>
                          </w:tblGrid>
                          <w:tr w:rsidR="0090037A" w14:paraId="3C441A50" w14:textId="77777777" w:rsidTr="00DE2694">
                            <w:trPr>
                              <w:trHeight w:val="20"/>
                            </w:trPr>
                            <w:tc>
                              <w:tcPr>
                                <w:tcW w:w="5622" w:type="dxa"/>
                                <w:vAlign w:val="center"/>
                              </w:tcPr>
                              <w:p w14:paraId="79AF40B5" w14:textId="77777777" w:rsidR="002A5AF4" w:rsidRDefault="00754402" w:rsidP="002A5AF4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Dokumenttyp:</w:t>
                                </w:r>
                              </w:p>
                            </w:tc>
                            <w:tc>
                              <w:tcPr>
                                <w:tcW w:w="3150" w:type="dxa"/>
                                <w:vAlign w:val="center"/>
                              </w:tcPr>
                              <w:p w14:paraId="5352562D" w14:textId="77777777" w:rsidR="002A5AF4" w:rsidRDefault="002A5AF4" w:rsidP="002A5AF4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459" w:type="dxa"/>
                                <w:vAlign w:val="center"/>
                              </w:tcPr>
                              <w:p w14:paraId="18C0ECAB" w14:textId="77777777" w:rsidR="002A5AF4" w:rsidRDefault="00754402" w:rsidP="002A5AF4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Utfärdande verksamhet:</w:t>
                                </w:r>
                              </w:p>
                            </w:tc>
                          </w:tr>
                          <w:tr w:rsidR="0090037A" w14:paraId="07974F77" w14:textId="77777777" w:rsidTr="00DE2694">
                            <w:trPr>
                              <w:trHeight w:val="20"/>
                            </w:trPr>
                            <w:tc>
                              <w:tcPr>
                                <w:tcW w:w="5622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326945552"/>
                                  <w:lock w:val="contentLocked"/>
                                </w:sdtPr>
                                <w:sdtContent>
                                  <w:p w14:paraId="1BB23FC3" w14:textId="77777777" w:rsidR="002A5AF4" w:rsidRDefault="00754402" w:rsidP="002A5AF4">
                                    <w:pPr>
                                      <w:pStyle w:val="Sidfo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Blanketter och mallar</w:t>
                                    </w:r>
                                  </w:p>
                                </w:sdtContent>
                              </w:sdt>
                              <w:p w14:paraId="2044E75F" w14:textId="77777777" w:rsidR="002A5AF4" w:rsidRDefault="002A5AF4" w:rsidP="002A5AF4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3150" w:type="dxa"/>
                                <w:vAlign w:val="center"/>
                              </w:tcPr>
                              <w:sdt>
                                <w:sdtPr>
                                  <w:rPr>
                                    <w:szCs w:val="20"/>
                                  </w:rPr>
                                  <w:id w:val="-1722277338"/>
                                </w:sdtPr>
                                <w:sdtEndPr>
                                  <w:rPr>
                                    <w:rStyle w:val="Sidnummer"/>
                                  </w:rPr>
                                </w:sdtEndPr>
                                <w:sdtContent>
                                  <w:p w14:paraId="0E6CDE96" w14:textId="77777777" w:rsidR="002A5AF4" w:rsidRDefault="00754402" w:rsidP="002A5AF4">
                                    <w:pPr>
                                      <w:pStyle w:val="Sidfot"/>
                                      <w:jc w:val="center"/>
                                      <w:rPr>
                                        <w:rStyle w:val="Sidnummer"/>
                                        <w:szCs w:val="20"/>
                                      </w:rPr>
                                    </w:pPr>
                                    <w:r w:rsidRPr="008B63B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Sida </w: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instrText xml:space="preserve"> PAGE </w:instrTex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="005553EA">
                                      <w:rPr>
                                        <w:rStyle w:val="Sidnummer"/>
                                        <w:noProof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t>/</w: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instrText xml:space="preserve"> NUMPAGES </w:instrTex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="005553EA">
                                      <w:rPr>
                                        <w:rStyle w:val="Sidnummer"/>
                                        <w:noProof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01A3E761" w14:textId="77777777" w:rsidR="002A5AF4" w:rsidRDefault="002A5AF4" w:rsidP="002A5AF4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459" w:type="dxa"/>
                                <w:vAlign w:val="center"/>
                              </w:tcPr>
                              <w:sdt>
                                <w:sdtP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id w:val="1659423094"/>
                                  <w:lock w:val="contentLocked"/>
                                </w:sdtPr>
                                <w:sdtContent>
                                  <w:p w14:paraId="07F02146" w14:textId="77777777" w:rsidR="002A5AF4" w:rsidRDefault="00754402" w:rsidP="002A5AF4">
                                    <w:pPr>
                                      <w:pStyle w:val="Sidfot"/>
                                      <w:jc w:val="center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  <w:t>HR</w:t>
                                    </w:r>
                                  </w:p>
                                </w:sdtContent>
                              </w:sdt>
                              <w:p w14:paraId="22393447" w14:textId="77777777" w:rsidR="002A5AF4" w:rsidRDefault="002A5AF4" w:rsidP="002A5AF4">
                                <w:pPr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52D044E2" w14:textId="77777777" w:rsidR="00DE2694" w:rsidRDefault="00DE2694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3B3C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-2.8pt;width:826.35pt;height:45.0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" stroked="f">
              <v:textbox>
                <w:txbxContent>
                  <w:tbl>
                    <w:tblPr>
                      <w:tblStyle w:val="Tabellrutnt"/>
                      <w:tblW w:w="162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622"/>
                      <w:gridCol w:w="3150"/>
                      <w:gridCol w:w="7459"/>
                    </w:tblGrid>
                    <w:tr w:rsidR="0090037A" w14:paraId="3C441A50" w14:textId="77777777" w:rsidTr="00DE2694">
                      <w:trPr>
                        <w:trHeight w:val="20"/>
                      </w:trPr>
                      <w:tc>
                        <w:tcPr>
                          <w:tcW w:w="5622" w:type="dxa"/>
                          <w:vAlign w:val="center"/>
                        </w:tcPr>
                        <w:p w14:paraId="79AF40B5" w14:textId="77777777" w:rsidR="002A5AF4" w:rsidRDefault="00754402" w:rsidP="002A5AF4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Dokumenttyp:</w:t>
                          </w:r>
                        </w:p>
                      </w:tc>
                      <w:tc>
                        <w:tcPr>
                          <w:tcW w:w="3150" w:type="dxa"/>
                          <w:vAlign w:val="center"/>
                        </w:tcPr>
                        <w:p w14:paraId="5352562D" w14:textId="77777777" w:rsidR="002A5AF4" w:rsidRDefault="002A5AF4" w:rsidP="002A5AF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459" w:type="dxa"/>
                          <w:vAlign w:val="center"/>
                        </w:tcPr>
                        <w:p w14:paraId="18C0ECAB" w14:textId="77777777" w:rsidR="002A5AF4" w:rsidRDefault="00754402" w:rsidP="002A5AF4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Utfärdande verksamhet:</w:t>
                          </w:r>
                        </w:p>
                      </w:tc>
                    </w:tr>
                    <w:tr w:rsidR="0090037A" w14:paraId="07974F77" w14:textId="77777777" w:rsidTr="00DE2694">
                      <w:trPr>
                        <w:trHeight w:val="20"/>
                      </w:trPr>
                      <w:tc>
                        <w:tcPr>
                          <w:tcW w:w="5622" w:type="dxa"/>
                          <w:vAlign w:val="center"/>
                        </w:tcPr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326945552"/>
                            <w:lock w:val="contentLocked"/>
                          </w:sdtPr>
                          <w:sdtEndPr/>
                          <w:sdtContent>
                            <w:p w14:paraId="1BB23FC3" w14:textId="77777777" w:rsidR="002A5AF4" w:rsidRDefault="00754402" w:rsidP="002A5AF4">
                              <w:pPr>
                                <w:pStyle w:val="Sidfo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Blanketter och mallar</w:t>
                              </w:r>
                            </w:p>
                          </w:sdtContent>
                        </w:sdt>
                        <w:p w14:paraId="2044E75F" w14:textId="77777777" w:rsidR="002A5AF4" w:rsidRDefault="002A5AF4" w:rsidP="002A5AF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150" w:type="dxa"/>
                          <w:vAlign w:val="center"/>
                        </w:tcPr>
                        <w:sdt>
                          <w:sdtPr>
                            <w:rPr>
                              <w:szCs w:val="20"/>
                            </w:rPr>
                            <w:id w:val="-1722277338"/>
                          </w:sdtPr>
                          <w:sdtEndPr>
                            <w:rPr>
                              <w:rStyle w:val="Sidnummer"/>
                            </w:rPr>
                          </w:sdtEndPr>
                          <w:sdtContent>
                            <w:p w14:paraId="0E6CDE96" w14:textId="77777777" w:rsidR="002A5AF4" w:rsidRDefault="00754402" w:rsidP="002A5AF4">
                              <w:pPr>
                                <w:pStyle w:val="Sidfot"/>
                                <w:jc w:val="center"/>
                                <w:rPr>
                                  <w:rStyle w:val="Sidnummer"/>
                                  <w:szCs w:val="20"/>
                                </w:rPr>
                              </w:pPr>
                              <w:r w:rsidRPr="008B63B0">
                                <w:rPr>
                                  <w:sz w:val="18"/>
                                  <w:szCs w:val="18"/>
                                </w:rPr>
                                <w:t xml:space="preserve">Sida </w: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553EA">
                                <w:rPr>
                                  <w:rStyle w:val="Sidnummer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instrText xml:space="preserve"> NUMPAGES </w:instrTex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553EA">
                                <w:rPr>
                                  <w:rStyle w:val="Sidnummer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1A3E761" w14:textId="77777777" w:rsidR="002A5AF4" w:rsidRDefault="002A5AF4" w:rsidP="002A5AF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459" w:type="dxa"/>
                          <w:vAlign w:val="center"/>
                        </w:tcPr>
                        <w:sdt>
                          <w:sdtPr>
                            <w:rPr>
                              <w:rFonts w:cs="Arial"/>
                              <w:sz w:val="16"/>
                              <w:szCs w:val="16"/>
                            </w:rPr>
                            <w:id w:val="1659423094"/>
                            <w:lock w:val="contentLocked"/>
                          </w:sdtPr>
                          <w:sdtEndPr/>
                          <w:sdtContent>
                            <w:p w14:paraId="07F02146" w14:textId="77777777" w:rsidR="002A5AF4" w:rsidRDefault="00754402" w:rsidP="002A5AF4">
                              <w:pPr>
                                <w:pStyle w:val="Sidfot"/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HR</w:t>
                              </w:r>
                            </w:p>
                          </w:sdtContent>
                        </w:sdt>
                        <w:p w14:paraId="22393447" w14:textId="77777777" w:rsidR="002A5AF4" w:rsidRDefault="002A5AF4" w:rsidP="002A5AF4">
                          <w:pPr>
                            <w:jc w:val="center"/>
                          </w:pPr>
                        </w:p>
                      </w:tc>
                    </w:tr>
                  </w:tbl>
                  <w:p w14:paraId="52D044E2" w14:textId="77777777" w:rsidR="00DE2694" w:rsidRDefault="00DE2694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3C04" w14:textId="77777777" w:rsidR="008A2DEB" w:rsidRDefault="00754402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C55AAC" wp14:editId="07343A5A">
              <wp:simplePos x="0" y="0"/>
              <wp:positionH relativeFrom="column">
                <wp:posOffset>-613723</wp:posOffset>
              </wp:positionH>
              <wp:positionV relativeFrom="paragraph">
                <wp:posOffset>-86094</wp:posOffset>
              </wp:positionV>
              <wp:extent cx="10072048" cy="504967"/>
              <wp:effectExtent l="0" t="0" r="5715" b="0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2048" cy="5049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rutnt"/>
                            <w:tblW w:w="162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622"/>
                            <w:gridCol w:w="3150"/>
                            <w:gridCol w:w="7459"/>
                          </w:tblGrid>
                          <w:tr w:rsidR="0090037A" w14:paraId="649A3395" w14:textId="77777777" w:rsidTr="00DE2694">
                            <w:trPr>
                              <w:trHeight w:val="119"/>
                            </w:trPr>
                            <w:tc>
                              <w:tcPr>
                                <w:tcW w:w="5622" w:type="dxa"/>
                                <w:vAlign w:val="center"/>
                              </w:tcPr>
                              <w:p w14:paraId="7124BAA1" w14:textId="77777777" w:rsidR="008A2DEB" w:rsidRDefault="00754402" w:rsidP="008A2DEB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Dokumenttyp:</w:t>
                                </w:r>
                              </w:p>
                            </w:tc>
                            <w:tc>
                              <w:tcPr>
                                <w:tcW w:w="3150" w:type="dxa"/>
                                <w:vAlign w:val="center"/>
                              </w:tcPr>
                              <w:p w14:paraId="29189EE9" w14:textId="77777777" w:rsidR="008A2DEB" w:rsidRDefault="008A2DEB" w:rsidP="008A2DEB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459" w:type="dxa"/>
                                <w:vAlign w:val="center"/>
                              </w:tcPr>
                              <w:p w14:paraId="30952431" w14:textId="77777777" w:rsidR="008A2DEB" w:rsidRDefault="00754402" w:rsidP="008A2DEB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Utfärdande verksamhet:</w:t>
                                </w:r>
                              </w:p>
                            </w:tc>
                          </w:tr>
                          <w:tr w:rsidR="0090037A" w14:paraId="22569544" w14:textId="77777777" w:rsidTr="00DE2694">
                            <w:trPr>
                              <w:trHeight w:val="280"/>
                            </w:trPr>
                            <w:tc>
                              <w:tcPr>
                                <w:tcW w:w="5622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1912657054"/>
                                  <w:lock w:val="contentLocked"/>
                                </w:sdtPr>
                                <w:sdtContent>
                                  <w:p w14:paraId="0AB9B56C" w14:textId="77777777" w:rsidR="008A2DEB" w:rsidRDefault="00754402" w:rsidP="008A2DEB">
                                    <w:pPr>
                                      <w:pStyle w:val="Sidfo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Blanketter och mallar</w:t>
                                    </w:r>
                                  </w:p>
                                </w:sdtContent>
                              </w:sdt>
                              <w:p w14:paraId="11719EFE" w14:textId="77777777" w:rsidR="008A2DEB" w:rsidRDefault="008A2DEB" w:rsidP="008A2DEB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3150" w:type="dxa"/>
                                <w:vAlign w:val="center"/>
                              </w:tcPr>
                              <w:sdt>
                                <w:sdtPr>
                                  <w:rPr>
                                    <w:szCs w:val="20"/>
                                  </w:rPr>
                                  <w:id w:val="617186173"/>
                                </w:sdtPr>
                                <w:sdtEndPr>
                                  <w:rPr>
                                    <w:rStyle w:val="Sidnummer"/>
                                  </w:rPr>
                                </w:sdtEndPr>
                                <w:sdtContent>
                                  <w:p w14:paraId="4EED36F0" w14:textId="77777777" w:rsidR="008A2DEB" w:rsidRDefault="00754402" w:rsidP="008A2DEB">
                                    <w:pPr>
                                      <w:pStyle w:val="Sidfot"/>
                                      <w:jc w:val="center"/>
                                      <w:rPr>
                                        <w:rStyle w:val="Sidnummer"/>
                                        <w:szCs w:val="20"/>
                                      </w:rPr>
                                    </w:pPr>
                                    <w:r w:rsidRPr="008B63B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Sida </w: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instrText xml:space="preserve"> PAGE </w:instrTex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t>/</w: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instrText xml:space="preserve"> NUMPAGES </w:instrTex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 w:rsidRPr="008B63B0">
                              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7D6165A8" w14:textId="77777777" w:rsidR="008A2DEB" w:rsidRDefault="008A2DEB" w:rsidP="008A2DEB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459" w:type="dxa"/>
                                <w:vAlign w:val="center"/>
                              </w:tcPr>
                              <w:sdt>
                                <w:sdtP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id w:val="-1587070215"/>
                                  <w:lock w:val="contentLocked"/>
                                </w:sdtPr>
                                <w:sdtContent>
                                  <w:p w14:paraId="1C85E162" w14:textId="77777777" w:rsidR="008A2DEB" w:rsidRDefault="00754402" w:rsidP="008A2DEB">
                                    <w:pPr>
                                      <w:pStyle w:val="Sidfot"/>
                                      <w:jc w:val="center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  <w:t>HR</w:t>
                                    </w:r>
                                  </w:p>
                                </w:sdtContent>
                              </w:sdt>
                              <w:p w14:paraId="5724301C" w14:textId="77777777" w:rsidR="008A2DEB" w:rsidRDefault="008A2DEB" w:rsidP="008A2DEB">
                                <w:pPr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6EA9052D" w14:textId="77777777" w:rsidR="008A2DEB" w:rsidRDefault="008A2DEB" w:rsidP="008A2DEB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55AA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8.3pt;margin-top:-6.8pt;width:793.0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" stroked="f">
              <v:textbox>
                <w:txbxContent>
                  <w:tbl>
                    <w:tblPr>
                      <w:tblStyle w:val="Tabellrutnt"/>
                      <w:tblW w:w="162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622"/>
                      <w:gridCol w:w="3150"/>
                      <w:gridCol w:w="7459"/>
                    </w:tblGrid>
                    <w:tr w:rsidR="0090037A" w14:paraId="649A3395" w14:textId="77777777" w:rsidTr="00DE2694">
                      <w:trPr>
                        <w:trHeight w:val="119"/>
                      </w:trPr>
                      <w:tc>
                        <w:tcPr>
                          <w:tcW w:w="5622" w:type="dxa"/>
                          <w:vAlign w:val="center"/>
                        </w:tcPr>
                        <w:p w14:paraId="7124BAA1" w14:textId="77777777" w:rsidR="008A2DEB" w:rsidRDefault="00754402" w:rsidP="008A2DEB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Dokumenttyp:</w:t>
                          </w:r>
                        </w:p>
                      </w:tc>
                      <w:tc>
                        <w:tcPr>
                          <w:tcW w:w="3150" w:type="dxa"/>
                          <w:vAlign w:val="center"/>
                        </w:tcPr>
                        <w:p w14:paraId="29189EE9" w14:textId="77777777" w:rsidR="008A2DEB" w:rsidRDefault="008A2DEB" w:rsidP="008A2DEB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459" w:type="dxa"/>
                          <w:vAlign w:val="center"/>
                        </w:tcPr>
                        <w:p w14:paraId="30952431" w14:textId="77777777" w:rsidR="008A2DEB" w:rsidRDefault="00754402" w:rsidP="008A2DEB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Utfärdande verksamhet:</w:t>
                          </w:r>
                        </w:p>
                      </w:tc>
                    </w:tr>
                    <w:tr w:rsidR="0090037A" w14:paraId="22569544" w14:textId="77777777" w:rsidTr="00DE2694">
                      <w:trPr>
                        <w:trHeight w:val="280"/>
                      </w:trPr>
                      <w:tc>
                        <w:tcPr>
                          <w:tcW w:w="5622" w:type="dxa"/>
                          <w:vAlign w:val="center"/>
                        </w:tcPr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912657054"/>
                            <w:lock w:val="contentLocked"/>
                          </w:sdtPr>
                          <w:sdtContent>
                            <w:p w14:paraId="0AB9B56C" w14:textId="77777777" w:rsidR="008A2DEB" w:rsidRDefault="00754402" w:rsidP="008A2DEB">
                              <w:pPr>
                                <w:pStyle w:val="Sidfo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Blanketter och mallar</w:t>
                              </w:r>
                            </w:p>
                          </w:sdtContent>
                        </w:sdt>
                        <w:p w14:paraId="11719EFE" w14:textId="77777777" w:rsidR="008A2DEB" w:rsidRDefault="008A2DEB" w:rsidP="008A2DEB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150" w:type="dxa"/>
                          <w:vAlign w:val="center"/>
                        </w:tcPr>
                        <w:sdt>
                          <w:sdtPr>
                            <w:rPr>
                              <w:szCs w:val="20"/>
                            </w:rPr>
                            <w:id w:val="617186173"/>
                          </w:sdtPr>
                          <w:sdtEndPr>
                            <w:rPr>
                              <w:rStyle w:val="Sidnummer"/>
                            </w:rPr>
                          </w:sdtEndPr>
                          <w:sdtContent>
                            <w:p w14:paraId="4EED36F0" w14:textId="77777777" w:rsidR="008A2DEB" w:rsidRDefault="00754402" w:rsidP="008A2DEB">
                              <w:pPr>
                                <w:pStyle w:val="Sidfot"/>
                                <w:jc w:val="center"/>
                                <w:rPr>
                                  <w:rStyle w:val="Sidnummer"/>
                                  <w:szCs w:val="20"/>
                                </w:rPr>
                              </w:pPr>
                              <w:r w:rsidRPr="008B63B0">
                                <w:rPr>
                                  <w:sz w:val="18"/>
                                  <w:szCs w:val="18"/>
                                </w:rPr>
                                <w:t xml:space="preserve">Sida </w: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instrText xml:space="preserve"> NUMPAGES </w:instrTex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8B63B0">
                                <w:rPr>
                                  <w:rStyle w:val="Sidnummer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D6165A8" w14:textId="77777777" w:rsidR="008A2DEB" w:rsidRDefault="008A2DEB" w:rsidP="008A2DEB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459" w:type="dxa"/>
                          <w:vAlign w:val="center"/>
                        </w:tcPr>
                        <w:sdt>
                          <w:sdtPr>
                            <w:rPr>
                              <w:rFonts w:cs="Arial"/>
                              <w:sz w:val="16"/>
                              <w:szCs w:val="16"/>
                            </w:rPr>
                            <w:id w:val="-1587070215"/>
                            <w:lock w:val="contentLocked"/>
                          </w:sdtPr>
                          <w:sdtContent>
                            <w:p w14:paraId="1C85E162" w14:textId="77777777" w:rsidR="008A2DEB" w:rsidRDefault="00754402" w:rsidP="008A2DEB">
                              <w:pPr>
                                <w:pStyle w:val="Sidfot"/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HR</w:t>
                              </w:r>
                            </w:p>
                          </w:sdtContent>
                        </w:sdt>
                        <w:p w14:paraId="5724301C" w14:textId="77777777" w:rsidR="008A2DEB" w:rsidRDefault="008A2DEB" w:rsidP="008A2DEB">
                          <w:pPr>
                            <w:jc w:val="center"/>
                          </w:pPr>
                        </w:p>
                      </w:tc>
                    </w:tr>
                  </w:tbl>
                  <w:p w14:paraId="6EA9052D" w14:textId="77777777" w:rsidR="008A2DEB" w:rsidRDefault="008A2DEB" w:rsidP="008A2DE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CB29" w14:textId="77777777" w:rsidR="00DC40B7" w:rsidRDefault="00DC40B7">
      <w:r>
        <w:separator/>
      </w:r>
    </w:p>
  </w:footnote>
  <w:footnote w:type="continuationSeparator" w:id="0">
    <w:p w14:paraId="47566E02" w14:textId="77777777" w:rsidR="00DC40B7" w:rsidRDefault="00DC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993306"/>
      <w:lock w:val="sdtContentLocked"/>
      <w:placeholder>
        <w:docPart w:val="10249A1FF91849B299C570F252094F7B"/>
      </w:placeholder>
    </w:sdtPr>
    <w:sdtEndPr>
      <w:rPr>
        <w:sz w:val="20"/>
        <w:szCs w:val="20"/>
      </w:rPr>
    </w:sdtEndPr>
    <w:sdtContent>
      <w:tbl>
        <w:tblPr>
          <w:tblW w:w="14416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6767"/>
          <w:gridCol w:w="2440"/>
          <w:gridCol w:w="2110"/>
          <w:gridCol w:w="3099"/>
        </w:tblGrid>
        <w:tr w:rsidR="0090037A" w14:paraId="2CFA0423" w14:textId="77777777" w:rsidTr="00DE2694">
          <w:trPr>
            <w:cantSplit/>
            <w:trHeight w:val="156"/>
          </w:trPr>
          <w:tc>
            <w:tcPr>
              <w:tcW w:w="6767" w:type="dxa"/>
              <w:vMerge w:val="restart"/>
            </w:tcPr>
            <w:p w14:paraId="538162D4" w14:textId="77777777" w:rsidR="009554FB" w:rsidRDefault="00754402" w:rsidP="001E4423">
              <w:pPr>
                <w:pStyle w:val="Sidhuvud"/>
              </w:pPr>
              <w:r>
                <w:rPr>
                  <w:noProof/>
                </w:rPr>
                <w:drawing>
                  <wp:inline distT="0" distB="0" distL="0" distR="0" wp14:anchorId="0852694C" wp14:editId="5C9E363D">
                    <wp:extent cx="2171700" cy="549509"/>
                    <wp:effectExtent l="0" t="0" r="0" b="3175"/>
                    <wp:docPr id="1" name="Bildobjekt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iO_logotyp_2014_blue.jp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73187" cy="5498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440" w:type="dxa"/>
              <w:vAlign w:val="bottom"/>
            </w:tcPr>
            <w:p w14:paraId="25B93A6E" w14:textId="77777777" w:rsidR="009554FB" w:rsidRPr="0029564C" w:rsidRDefault="009554FB" w:rsidP="001E4423">
              <w:pPr>
                <w:pStyle w:val="Sidhuvud"/>
                <w:rPr>
                  <w:sz w:val="18"/>
                  <w:szCs w:val="18"/>
                </w:rPr>
              </w:pPr>
            </w:p>
          </w:tc>
          <w:tc>
            <w:tcPr>
              <w:tcW w:w="2110" w:type="dxa"/>
              <w:vAlign w:val="bottom"/>
            </w:tcPr>
            <w:p w14:paraId="4E035884" w14:textId="77777777" w:rsidR="009554FB" w:rsidRDefault="009554FB" w:rsidP="001E4423">
              <w:pPr>
                <w:pStyle w:val="Sidhuvud"/>
              </w:pPr>
            </w:p>
          </w:tc>
          <w:sdt>
            <w:sdtPr>
              <w:rPr>
                <w:sz w:val="18"/>
                <w:szCs w:val="18"/>
              </w:rPr>
              <w:id w:val="645391395"/>
              <w:lock w:val="sdtContentLocked"/>
              <w:placeholder>
                <w:docPart w:val="5DA98E33F664417B90AD9C8767E935B7"/>
              </w:placeholder>
            </w:sdtPr>
            <w:sdtContent>
              <w:tc>
                <w:tcPr>
                  <w:tcW w:w="3099" w:type="dxa"/>
                  <w:vAlign w:val="bottom"/>
                </w:tcPr>
                <w:p w14:paraId="71678F86" w14:textId="77777777" w:rsidR="009554FB" w:rsidRPr="0029564C" w:rsidRDefault="00754402" w:rsidP="00B63D68">
                  <w:pPr>
                    <w:pStyle w:val="Sidhuvud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Dokumentnummer</w:t>
                  </w:r>
                </w:p>
              </w:tc>
            </w:sdtContent>
          </w:sdt>
        </w:tr>
        <w:tr w:rsidR="0090037A" w14:paraId="3EE5DF39" w14:textId="77777777" w:rsidTr="00DE2694">
          <w:trPr>
            <w:cantSplit/>
            <w:trHeight w:val="217"/>
          </w:trPr>
          <w:tc>
            <w:tcPr>
              <w:tcW w:w="6767" w:type="dxa"/>
              <w:vMerge/>
            </w:tcPr>
            <w:p w14:paraId="0E7D8151" w14:textId="77777777" w:rsidR="009554FB" w:rsidRDefault="009554FB" w:rsidP="001E4423">
              <w:pPr>
                <w:pStyle w:val="Sidhuvud"/>
                <w:rPr>
                  <w:noProof/>
                </w:rPr>
              </w:pPr>
            </w:p>
          </w:tc>
          <w:tc>
            <w:tcPr>
              <w:tcW w:w="2440" w:type="dxa"/>
            </w:tcPr>
            <w:p w14:paraId="7FD6C8A7" w14:textId="77777777" w:rsidR="009554FB" w:rsidRPr="00AB5760" w:rsidRDefault="009554FB" w:rsidP="001E4423">
              <w:pPr>
                <w:pStyle w:val="Sidhuvud"/>
                <w:rPr>
                  <w:sz w:val="20"/>
                  <w:szCs w:val="20"/>
                </w:rPr>
              </w:pPr>
            </w:p>
          </w:tc>
          <w:tc>
            <w:tcPr>
              <w:tcW w:w="2110" w:type="dxa"/>
            </w:tcPr>
            <w:p w14:paraId="6DDCB2C4" w14:textId="77777777" w:rsidR="009554FB" w:rsidRPr="00AB5760" w:rsidRDefault="009554FB" w:rsidP="001E4423">
              <w:pPr>
                <w:pStyle w:val="Sidhuvud"/>
                <w:rPr>
                  <w:sz w:val="20"/>
                  <w:szCs w:val="20"/>
                </w:rPr>
              </w:pPr>
            </w:p>
          </w:tc>
          <w:tc>
            <w:tcPr>
              <w:tcW w:w="3099" w:type="dxa"/>
            </w:tcPr>
            <w:sdt>
              <w:sdtPr>
                <w:rPr>
                  <w:sz w:val="20"/>
                  <w:szCs w:val="20"/>
                </w:rPr>
                <w:id w:val="296266792"/>
                <w:lock w:val="sdtContentLocked"/>
                <w:placeholder>
                  <w:docPart w:val="1BAA61FBA2AD4164BD8943C5906858B1"/>
                </w:placeholder>
              </w:sdtPr>
              <w:sdtContent>
                <w:p w14:paraId="46C2EC09" w14:textId="77777777" w:rsidR="009554FB" w:rsidRPr="00AB5760" w:rsidRDefault="00754402" w:rsidP="006A268A">
                  <w:pPr>
                    <w:pStyle w:val="Sidhuvu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30813.5</w:t>
                  </w:r>
                </w:p>
              </w:sdtContent>
            </w:sdt>
          </w:tc>
        </w:tr>
      </w:tbl>
    </w:sdtContent>
  </w:sdt>
  <w:p w14:paraId="13B17244" w14:textId="77777777" w:rsidR="007C594E" w:rsidRPr="00795378" w:rsidRDefault="007C594E" w:rsidP="00795378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74"/>
      <w:gridCol w:w="8854"/>
    </w:tblGrid>
    <w:sdt>
      <w:sdtPr>
        <w:rPr>
          <w:rFonts w:cs="Tahoma"/>
          <w:b/>
          <w:bCs/>
          <w:kern w:val="28"/>
          <w:sz w:val="40"/>
          <w:szCs w:val="40"/>
        </w:rPr>
        <w:id w:val="1247771350"/>
        <w:placeholder>
          <w:docPart w:val="DCCAFE063B1941AA94907EFB8AC40ADB"/>
        </w:placeholder>
      </w:sdtPr>
      <w:sdtEndPr>
        <w:rPr>
          <w:rFonts w:cs="Arial"/>
          <w:szCs w:val="36"/>
        </w:rPr>
      </w:sdtEndPr>
      <w:sdtContent>
        <w:tr w:rsidR="0090037A" w14:paraId="589B3B01" w14:textId="77777777" w:rsidTr="00DE2694">
          <w:trPr>
            <w:cantSplit/>
            <w:trHeight w:val="678"/>
          </w:trPr>
          <w:tc>
            <w:tcPr>
              <w:tcW w:w="6174" w:type="dxa"/>
            </w:tcPr>
            <w:p w14:paraId="202B79C3" w14:textId="77777777" w:rsidR="00B02870" w:rsidRDefault="00754402" w:rsidP="00B02870">
              <w:pPr>
                <w:pStyle w:val="Sidhuvud"/>
              </w:pPr>
              <w:r>
                <w:rPr>
                  <w:noProof/>
                </w:rPr>
                <w:drawing>
                  <wp:inline distT="0" distB="0" distL="0" distR="0" wp14:anchorId="51172837" wp14:editId="006E97E2">
                    <wp:extent cx="2171700" cy="549509"/>
                    <wp:effectExtent l="0" t="0" r="0" b="3175"/>
                    <wp:docPr id="2" name="Bildobjekt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LiO_logotyp_2014_blue.jp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73187" cy="5498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854" w:type="dxa"/>
            </w:tcPr>
            <w:sdt>
              <w:sdtPr>
                <w:id w:val="-958788568"/>
                <w:lock w:val="contentLocked"/>
                <w:placeholder>
                  <w:docPart w:val="61A847B2F4B641429804D81F9C2EE467"/>
                </w:placeholder>
              </w:sdtPr>
              <w:sdtContent>
                <w:p w14:paraId="3EEB013C" w14:textId="77777777" w:rsidR="00B02870" w:rsidRPr="007E441D" w:rsidRDefault="00754402" w:rsidP="00B02870">
                  <w:pPr>
                    <w:pStyle w:val="Rubrik"/>
                    <w:rPr>
                      <w:rFonts w:cs="Times New Roman"/>
                      <w:b w:val="0"/>
                      <w:bCs w:val="0"/>
                      <w:kern w:val="0"/>
                      <w:sz w:val="22"/>
                      <w:szCs w:val="24"/>
                    </w:rPr>
                  </w:pPr>
                  <w:r w:rsidRPr="006A534C">
                    <w:rPr>
                      <w:sz w:val="36"/>
                    </w:rPr>
                    <w:t>BOV-tidrapport Hyrläkare</w:t>
                  </w:r>
                </w:p>
              </w:sdtContent>
            </w:sdt>
          </w:tc>
        </w:tr>
      </w:sdtContent>
    </w:sdt>
  </w:tbl>
  <w:p w14:paraId="563377E5" w14:textId="77777777" w:rsidR="00A20879" w:rsidRPr="00B02870" w:rsidRDefault="00A20879" w:rsidP="00B028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1124A0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ascii="Tahoma" w:eastAsia="Times New Roman" w:hAnsi="Tahoma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00000E"/>
    <w:multiLevelType w:val="multilevel"/>
    <w:tmpl w:val="71124A0A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Times New Roman" w:hAnsi="Tahoma" w:cs="Arial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F"/>
    <w:multiLevelType w:val="multilevel"/>
    <w:tmpl w:val="71124A0A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Times New Roman" w:hAnsi="Tahoma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0000010"/>
    <w:multiLevelType w:val="multilevel"/>
    <w:tmpl w:val="71124A0A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Times New Roman" w:hAnsi="Tahoma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0000011"/>
    <w:multiLevelType w:val="multilevel"/>
    <w:tmpl w:val="71124A0A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Times New Roman" w:hAnsi="Tahoma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0000012"/>
    <w:multiLevelType w:val="multilevel"/>
    <w:tmpl w:val="71124A0A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Times New Roman" w:hAnsi="Tahoma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0000013"/>
    <w:multiLevelType w:val="multilevel"/>
    <w:tmpl w:val="71124A0A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Times New Roman" w:hAnsi="Tahoma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0000014"/>
    <w:multiLevelType w:val="multilevel"/>
    <w:tmpl w:val="71124A0A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Times New Roman" w:hAnsi="Tahoma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0000015"/>
    <w:multiLevelType w:val="multilevel"/>
    <w:tmpl w:val="71124A0A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Times New Roman" w:hAnsi="Tahoma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304164766">
    <w:abstractNumId w:val="0"/>
  </w:num>
  <w:num w:numId="2" w16cid:durableId="270816739">
    <w:abstractNumId w:val="1"/>
  </w:num>
  <w:num w:numId="3" w16cid:durableId="1541937320">
    <w:abstractNumId w:val="2"/>
  </w:num>
  <w:num w:numId="4" w16cid:durableId="618952840">
    <w:abstractNumId w:val="3"/>
  </w:num>
  <w:num w:numId="5" w16cid:durableId="2132624951">
    <w:abstractNumId w:val="4"/>
  </w:num>
  <w:num w:numId="6" w16cid:durableId="790124678">
    <w:abstractNumId w:val="5"/>
  </w:num>
  <w:num w:numId="7" w16cid:durableId="1453673003">
    <w:abstractNumId w:val="6"/>
  </w:num>
  <w:num w:numId="8" w16cid:durableId="539242157">
    <w:abstractNumId w:val="7"/>
  </w:num>
  <w:num w:numId="9" w16cid:durableId="1336952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4E"/>
    <w:rsid w:val="00002270"/>
    <w:rsid w:val="00050ACD"/>
    <w:rsid w:val="000F186F"/>
    <w:rsid w:val="00124816"/>
    <w:rsid w:val="001333F9"/>
    <w:rsid w:val="001A1C5E"/>
    <w:rsid w:val="001B17B5"/>
    <w:rsid w:val="001E4423"/>
    <w:rsid w:val="002368F0"/>
    <w:rsid w:val="00284B22"/>
    <w:rsid w:val="0029564C"/>
    <w:rsid w:val="002A5AF4"/>
    <w:rsid w:val="002B413A"/>
    <w:rsid w:val="003353E9"/>
    <w:rsid w:val="00366C9F"/>
    <w:rsid w:val="003A1F51"/>
    <w:rsid w:val="004174D8"/>
    <w:rsid w:val="0043351E"/>
    <w:rsid w:val="0050081B"/>
    <w:rsid w:val="005118F6"/>
    <w:rsid w:val="00511EA8"/>
    <w:rsid w:val="005553EA"/>
    <w:rsid w:val="00567D35"/>
    <w:rsid w:val="00681FFB"/>
    <w:rsid w:val="006A268A"/>
    <w:rsid w:val="006A534C"/>
    <w:rsid w:val="006A59DB"/>
    <w:rsid w:val="006F0F5B"/>
    <w:rsid w:val="0072284E"/>
    <w:rsid w:val="00746469"/>
    <w:rsid w:val="00754402"/>
    <w:rsid w:val="007621CD"/>
    <w:rsid w:val="00795378"/>
    <w:rsid w:val="007C13DE"/>
    <w:rsid w:val="007C594E"/>
    <w:rsid w:val="007E441D"/>
    <w:rsid w:val="00806F6E"/>
    <w:rsid w:val="00830A18"/>
    <w:rsid w:val="00854A61"/>
    <w:rsid w:val="0086475F"/>
    <w:rsid w:val="008A2DEB"/>
    <w:rsid w:val="008B0416"/>
    <w:rsid w:val="008B63B0"/>
    <w:rsid w:val="008C46DA"/>
    <w:rsid w:val="0090037A"/>
    <w:rsid w:val="00900527"/>
    <w:rsid w:val="009554FB"/>
    <w:rsid w:val="00961CA8"/>
    <w:rsid w:val="009A0B59"/>
    <w:rsid w:val="00A20879"/>
    <w:rsid w:val="00A52F93"/>
    <w:rsid w:val="00AB5760"/>
    <w:rsid w:val="00B02870"/>
    <w:rsid w:val="00B12268"/>
    <w:rsid w:val="00B63D68"/>
    <w:rsid w:val="00BF189D"/>
    <w:rsid w:val="00C174DC"/>
    <w:rsid w:val="00C35D0D"/>
    <w:rsid w:val="00D52747"/>
    <w:rsid w:val="00DB5AC4"/>
    <w:rsid w:val="00DC40B7"/>
    <w:rsid w:val="00DD6CFB"/>
    <w:rsid w:val="00DE2694"/>
    <w:rsid w:val="00DE7003"/>
    <w:rsid w:val="00DF0A0C"/>
    <w:rsid w:val="00E31F28"/>
    <w:rsid w:val="00ED3596"/>
    <w:rsid w:val="00ED673E"/>
    <w:rsid w:val="00EE4649"/>
    <w:rsid w:val="00F34BC3"/>
    <w:rsid w:val="00F87711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DF08"/>
  <w15:docId w15:val="{22CC23CD-23AE-47CC-BFAD-6509373D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D6C"/>
    <w:pPr>
      <w:widowControl/>
      <w:autoSpaceDE/>
      <w:autoSpaceDN/>
    </w:pPr>
    <w:rPr>
      <w:rFonts w:ascii="Georgia" w:eastAsia="Times New Roman" w:hAnsi="Georgia" w:cs="Times New Roman"/>
      <w:szCs w:val="24"/>
      <w:lang w:val="sv-SE" w:eastAsia="sv-SE"/>
    </w:rPr>
  </w:style>
  <w:style w:type="paragraph" w:styleId="Rubrik1">
    <w:name w:val="heading 1"/>
    <w:basedOn w:val="Normal"/>
    <w:next w:val="Normal"/>
    <w:qFormat/>
    <w:rsid w:val="00AF5D6C"/>
    <w:pPr>
      <w:keepNext/>
      <w:numPr>
        <w:numId w:val="1"/>
      </w:numPr>
      <w:spacing w:before="200" w:after="60"/>
      <w:ind w:left="431" w:hanging="431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unhideWhenUsed/>
    <w:qFormat/>
    <w:rsid w:val="00AF5D6C"/>
    <w:pPr>
      <w:keepNext/>
      <w:numPr>
        <w:ilvl w:val="1"/>
        <w:numId w:val="2"/>
      </w:numPr>
      <w:spacing w:before="200" w:after="60"/>
      <w:ind w:left="578" w:hanging="578"/>
      <w:outlineLvl w:val="1"/>
    </w:pPr>
    <w:rPr>
      <w:rFonts w:ascii="Tahoma" w:hAnsi="Tahoma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unhideWhenUsed/>
    <w:qFormat/>
    <w:rsid w:val="00AF5D6C"/>
    <w:pPr>
      <w:keepNext/>
      <w:numPr>
        <w:ilvl w:val="2"/>
        <w:numId w:val="3"/>
      </w:numPr>
      <w:spacing w:before="200" w:after="60"/>
      <w:outlineLvl w:val="2"/>
    </w:pPr>
    <w:rPr>
      <w:rFonts w:ascii="Tahoma" w:hAnsi="Tahoma" w:cs="Arial"/>
      <w:b/>
      <w:bCs/>
      <w:sz w:val="20"/>
      <w:szCs w:val="26"/>
    </w:rPr>
  </w:style>
  <w:style w:type="paragraph" w:styleId="Rubrik4">
    <w:name w:val="heading 4"/>
    <w:basedOn w:val="Normal"/>
    <w:next w:val="Normal"/>
    <w:semiHidden/>
    <w:unhideWhenUsed/>
    <w:qFormat/>
    <w:rsid w:val="000C3FEB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semiHidden/>
    <w:unhideWhenUsed/>
    <w:qFormat/>
    <w:rsid w:val="000C3FEB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0C3FEB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Rubrik7">
    <w:name w:val="heading 7"/>
    <w:basedOn w:val="Normal"/>
    <w:next w:val="Normal"/>
    <w:semiHidden/>
    <w:unhideWhenUsed/>
    <w:qFormat/>
    <w:rsid w:val="000C3FEB"/>
    <w:pPr>
      <w:numPr>
        <w:ilvl w:val="6"/>
        <w:numId w:val="7"/>
      </w:numPr>
      <w:spacing w:before="240" w:after="60"/>
      <w:outlineLvl w:val="6"/>
    </w:pPr>
    <w:rPr>
      <w:rFonts w:ascii="Calibri" w:hAnsi="Calibri"/>
    </w:rPr>
  </w:style>
  <w:style w:type="paragraph" w:styleId="Rubrik8">
    <w:name w:val="heading 8"/>
    <w:basedOn w:val="Normal"/>
    <w:next w:val="Normal"/>
    <w:semiHidden/>
    <w:unhideWhenUsed/>
    <w:qFormat/>
    <w:rsid w:val="000C3FEB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Rubrik9">
    <w:name w:val="heading 9"/>
    <w:basedOn w:val="Normal"/>
    <w:next w:val="Normal"/>
    <w:semiHidden/>
    <w:unhideWhenUsed/>
    <w:qFormat/>
    <w:rsid w:val="000C3FEB"/>
    <w:pPr>
      <w:numPr>
        <w:ilvl w:val="8"/>
        <w:numId w:val="9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34"/>
    <w:qFormat/>
    <w:rsid w:val="00CE51B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rsid w:val="005B164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Rubrik">
    <w:name w:val="Title"/>
    <w:basedOn w:val="Normal"/>
    <w:next w:val="Normal"/>
    <w:link w:val="RubrikChar"/>
    <w:rsid w:val="00D534BF"/>
    <w:pPr>
      <w:spacing w:before="240" w:after="60"/>
      <w:outlineLvl w:val="0"/>
    </w:pPr>
    <w:rPr>
      <w:rFonts w:cs="Arial"/>
      <w:b/>
      <w:bCs/>
      <w:kern w:val="28"/>
      <w:sz w:val="40"/>
      <w:szCs w:val="36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Bokenstitel">
    <w:name w:val="Book Title"/>
    <w:basedOn w:val="Standardstycketeckensnitt"/>
    <w:uiPriority w:val="33"/>
    <w:rsid w:val="00E90D11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E90D11"/>
    <w:rPr>
      <w:i/>
      <w:iCs/>
      <w:color w:val="000000" w:themeColor="text1"/>
    </w:rPr>
  </w:style>
  <w:style w:type="character" w:styleId="Starkbetoning">
    <w:name w:val="Intense Emphasis"/>
    <w:basedOn w:val="Standardstycketeckensnitt"/>
    <w:uiPriority w:val="21"/>
    <w:rsid w:val="00E90D11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uiPriority w:val="30"/>
    <w:rsid w:val="00E90D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E90D11"/>
    <w:rPr>
      <w:b/>
      <w:bCs/>
      <w:smallCaps/>
      <w:color w:val="C0504D" w:themeColor="accent2"/>
      <w:spacing w:val="5"/>
      <w:u w:val="single"/>
    </w:rPr>
  </w:style>
  <w:style w:type="paragraph" w:styleId="Ingetavstnd">
    <w:name w:val="No Spacing"/>
    <w:uiPriority w:val="1"/>
    <w:rsid w:val="00E90D11"/>
    <w:pPr>
      <w:widowControl/>
      <w:autoSpaceDE/>
      <w:autoSpaceDN/>
    </w:pPr>
    <w:rPr>
      <w:rFonts w:ascii="Georgia" w:eastAsia="Times New Roman" w:hAnsi="Georgia" w:cs="Times New Roman"/>
      <w:szCs w:val="24"/>
      <w:lang w:val="sv-SE" w:eastAsia="sv-SE"/>
    </w:rPr>
  </w:style>
  <w:style w:type="character" w:styleId="Sidnummer">
    <w:name w:val="page number"/>
    <w:basedOn w:val="Standardstycketeckensnitt"/>
  </w:style>
  <w:style w:type="character" w:styleId="Platshllartext">
    <w:name w:val="Placeholder Text"/>
    <w:basedOn w:val="Standardstycketeckensnitt"/>
    <w:uiPriority w:val="99"/>
    <w:semiHidden/>
    <w:rsid w:val="00A20879"/>
    <w:rPr>
      <w:color w:val="808080"/>
    </w:rPr>
  </w:style>
  <w:style w:type="character" w:customStyle="1" w:styleId="CitatChar">
    <w:name w:val="Citat Char"/>
    <w:basedOn w:val="Standardstycketeckensnitt"/>
    <w:link w:val="Citat"/>
    <w:uiPriority w:val="29"/>
    <w:rsid w:val="00E90D11"/>
    <w:rPr>
      <w:rFonts w:ascii="Georgia" w:eastAsia="Times New Roman" w:hAnsi="Georgia" w:cs="Times New Roman"/>
      <w:i/>
      <w:iCs/>
      <w:color w:val="000000" w:themeColor="text1"/>
      <w:szCs w:val="24"/>
      <w:lang w:val="sv-SE" w:eastAsia="sv-SE"/>
    </w:rPr>
  </w:style>
  <w:style w:type="character" w:styleId="Stark">
    <w:name w:val="Strong"/>
    <w:basedOn w:val="Standardstycketeckensnitt"/>
    <w:rsid w:val="00E90D11"/>
    <w:rPr>
      <w:b/>
      <w:bCs/>
    </w:rPr>
  </w:style>
  <w:style w:type="paragraph" w:styleId="Underrubrik">
    <w:name w:val="Subtitle"/>
    <w:basedOn w:val="Normal"/>
    <w:next w:val="Normal"/>
    <w:rsid w:val="00E90D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styleId="Diskretbetoning">
    <w:name w:val="Subtle Emphasis"/>
    <w:basedOn w:val="Standardstycketeckensnitt"/>
    <w:uiPriority w:val="19"/>
    <w:rsid w:val="00E90D11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E90D11"/>
    <w:rPr>
      <w:smallCaps/>
      <w:color w:val="C0504D" w:themeColor="accent2"/>
      <w:u w:val="single"/>
    </w:rPr>
  </w:style>
  <w:style w:type="table" w:styleId="Tabellrutnt">
    <w:name w:val="Table Grid"/>
    <w:basedOn w:val="Normaltabell"/>
    <w:rsid w:val="008A2DE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gtextChar">
    <w:name w:val="Ballongtext Char"/>
    <w:basedOn w:val="Standardstycketeckensnitt"/>
    <w:link w:val="Ballongtext"/>
    <w:rsid w:val="005B164D"/>
    <w:rPr>
      <w:rFonts w:ascii="Tahoma" w:eastAsia="Times New Roman" w:hAnsi="Tahoma" w:cs="Tahoma"/>
      <w:sz w:val="16"/>
      <w:szCs w:val="16"/>
      <w:lang w:val="sv-SE" w:eastAsia="sv-SE"/>
    </w:rPr>
  </w:style>
  <w:style w:type="character" w:customStyle="1" w:styleId="RubrikChar">
    <w:name w:val="Rubrik Char"/>
    <w:basedOn w:val="Standardstycketeckensnitt"/>
    <w:link w:val="Rubrik"/>
    <w:rsid w:val="00D534BF"/>
    <w:rPr>
      <w:rFonts w:ascii="Georgia" w:eastAsia="Times New Roman" w:hAnsi="Georgia" w:cs="Arial"/>
      <w:b/>
      <w:bCs/>
      <w:kern w:val="28"/>
      <w:sz w:val="40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A98E33F664417B90AD9C8767E935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5740A-82BA-4CBC-8C1F-EA3186EFC212}"/>
      </w:docPartPr>
      <w:docPartBody>
        <w:p w:rsidR="00000000" w:rsidRDefault="00B52398" w:rsidP="000F186F">
          <w:pPr>
            <w:pStyle w:val="5DA98E33F664417B90AD9C8767E935B7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AA61FBA2AD4164BD8943C590685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D124B-997C-477E-9027-0EF29AAB2378}"/>
      </w:docPartPr>
      <w:docPartBody>
        <w:p w:rsidR="00000000" w:rsidRDefault="00B52398" w:rsidP="000F186F">
          <w:pPr>
            <w:pStyle w:val="1BAA61FBA2AD4164BD8943C5906858B1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249A1FF91849B299C570F252094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8388E-64E4-4AF3-A95F-731854A5C16E}"/>
      </w:docPartPr>
      <w:docPartBody>
        <w:p w:rsidR="00000000" w:rsidRDefault="00B52398" w:rsidP="000F186F">
          <w:pPr>
            <w:pStyle w:val="10249A1FF91849B299C570F252094F7B"/>
          </w:pPr>
          <w:r w:rsidRPr="00F34BC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1A847B2F4B641429804D81F9C2EE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9ADDF-B215-4F43-9CFD-34A2306DA4E5}"/>
      </w:docPartPr>
      <w:docPartBody>
        <w:p w:rsidR="00000000" w:rsidRDefault="00B52398" w:rsidP="008B0416">
          <w:pPr>
            <w:pStyle w:val="61A847B2F4B641429804D81F9C2EE467"/>
          </w:pPr>
          <w:r w:rsidRPr="00511EA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CCAFE063B1941AA94907EFB8AC40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F0E8B-6B33-49E2-ADAF-79937B8BF47F}"/>
      </w:docPartPr>
      <w:docPartBody>
        <w:p w:rsidR="00000000" w:rsidRDefault="00B52398" w:rsidP="008B0416">
          <w:pPr>
            <w:pStyle w:val="DCCAFE063B1941AA94907EFB8AC40ADB"/>
          </w:pPr>
          <w:r w:rsidRPr="00511EA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B35"/>
    <w:rsid w:val="000C53E6"/>
    <w:rsid w:val="003D7B3C"/>
    <w:rsid w:val="008D166D"/>
    <w:rsid w:val="00957B5D"/>
    <w:rsid w:val="00AF4B35"/>
    <w:rsid w:val="00B14F0E"/>
    <w:rsid w:val="00B52398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7003"/>
    <w:rPr>
      <w:color w:val="808080"/>
    </w:rPr>
  </w:style>
  <w:style w:type="paragraph" w:customStyle="1" w:styleId="5DA98E33F664417B90AD9C8767E935B7">
    <w:name w:val="5DA98E33F664417B90AD9C8767E935B7"/>
    <w:rsid w:val="000F186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BAA61FBA2AD4164BD8943C5906858B1">
    <w:name w:val="1BAA61FBA2AD4164BD8943C5906858B1"/>
    <w:rsid w:val="000F186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249A1FF91849B299C570F252094F7B">
    <w:name w:val="10249A1FF91849B299C570F252094F7B"/>
    <w:rsid w:val="000F186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1A847B2F4B641429804D81F9C2EE467">
    <w:name w:val="61A847B2F4B641429804D81F9C2EE467"/>
    <w:rsid w:val="008B041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CCAFE063B1941AA94907EFB8AC40ADB">
    <w:name w:val="DCCAFE063B1941AA94907EFB8AC40ADB"/>
    <w:rsid w:val="008B041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Nyström Kristina</dc:creator>
  <cp:lastModifiedBy>Åsa Dahlqvist</cp:lastModifiedBy>
  <cp:revision>2</cp:revision>
  <dcterms:created xsi:type="dcterms:W3CDTF">2023-11-23T15:42:00Z</dcterms:created>
  <dcterms:modified xsi:type="dcterms:W3CDTF">2023-11-23T15:42:00Z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2025-01-26T00:00:00Z</vt:filetime>
  </property>
  <property fmtid="{D5CDD505-2E9C-101B-9397-08002B2CF9AE}" pid="3" name="ArchivedDescription">
    <vt:lpwstr/>
  </property>
  <property fmtid="{D5CDD505-2E9C-101B-9397-08002B2CF9AE}" pid="4" name="ChangeDescription">
    <vt:lpwstr>Uppdatera text </vt:lpwstr>
  </property>
  <property fmtid="{D5CDD505-2E9C-101B-9397-08002B2CF9AE}" pid="5" name="Created">
    <vt:filetime>2018-10-26T00:00:00Z</vt:filetime>
  </property>
  <property fmtid="{D5CDD505-2E9C-101B-9397-08002B2CF9AE}" pid="6" name="CreateDate">
    <vt:filetime>2019-09-26T10:11:56Z</vt:filetime>
  </property>
  <property fmtid="{D5CDD505-2E9C-101B-9397-08002B2CF9AE}" pid="7" name="Creator">
    <vt:lpwstr>Elin Bergström</vt:lpwstr>
  </property>
  <property fmtid="{D5CDD505-2E9C-101B-9397-08002B2CF9AE}" pid="8" name="DocumentType">
    <vt:lpwstr>Blanketter och mallar</vt:lpwstr>
  </property>
  <property fmtid="{D5CDD505-2E9C-101B-9397-08002B2CF9AE}" pid="9" name="Draft">
    <vt:i4>0</vt:i4>
  </property>
  <property fmtid="{D5CDD505-2E9C-101B-9397-08002B2CF9AE}" pid="10" name="IsCheckedOut">
    <vt:bool>false</vt:bool>
  </property>
  <property fmtid="{D5CDD505-2E9C-101B-9397-08002B2CF9AE}" pid="11" name="IsPublished">
    <vt:bool>true</vt:bool>
  </property>
  <property fmtid="{D5CDD505-2E9C-101B-9397-08002B2CF9AE}" pid="12" name="LastSaved">
    <vt:filetime>2018-10-26T00:00:00Z</vt:filetime>
  </property>
  <property fmtid="{D5CDD505-2E9C-101B-9397-08002B2CF9AE}" pid="13" name="MetadataDiarienummer">
    <vt:lpwstr/>
  </property>
  <property fmtid="{D5CDD505-2E9C-101B-9397-08002B2CF9AE}" pid="14" name="MetadataE-post till ">
    <vt:lpwstr/>
  </property>
  <property fmtid="{D5CDD505-2E9C-101B-9397-08002B2CF9AE}" pid="15" name="MetadataGodkännare">
    <vt:lpwstr>Sarah Wirdebäck | Strategisk Inköpare</vt:lpwstr>
  </property>
  <property fmtid="{D5CDD505-2E9C-101B-9397-08002B2CF9AE}" pid="16" name="MetadataGranskare Utformning">
    <vt:lpwstr> Granskare Region Östergötland</vt:lpwstr>
  </property>
  <property fmtid="{D5CDD505-2E9C-101B-9397-08002B2CF9AE}" pid="17" name="MetadataHuvudprocess">
    <vt:lpwstr/>
  </property>
  <property fmtid="{D5CDD505-2E9C-101B-9397-08002B2CF9AE}" pid="18" name="MetadataInnehållsansvarig">
    <vt:lpwstr>Elin Bergström | Operativ Inköpare</vt:lpwstr>
  </property>
  <property fmtid="{D5CDD505-2E9C-101B-9397-08002B2CF9AE}" pid="19" name="MetadataMedförfattare">
    <vt:lpwstr>Fredrik Odensåker | Utbildningsadministratör</vt:lpwstr>
  </property>
  <property fmtid="{D5CDD505-2E9C-101B-9397-08002B2CF9AE}" pid="20" name="MetadataMålgrupp Centrum">
    <vt:lpwstr/>
  </property>
  <property fmtid="{D5CDD505-2E9C-101B-9397-08002B2CF9AE}" pid="21" name="MetadataMålgrupp Enhet">
    <vt:lpwstr/>
  </property>
  <property fmtid="{D5CDD505-2E9C-101B-9397-08002B2CF9AE}" pid="22" name="MetadataMålgrupp Verksamhet">
    <vt:lpwstr/>
  </property>
  <property fmtid="{D5CDD505-2E9C-101B-9397-08002B2CF9AE}" pid="23" name="MetadataNyckelord">
    <vt:lpwstr/>
  </property>
  <property fmtid="{D5CDD505-2E9C-101B-9397-08002B2CF9AE}" pid="24" name="MetadataProcess">
    <vt:lpwstr/>
  </property>
  <property fmtid="{D5CDD505-2E9C-101B-9397-08002B2CF9AE}" pid="25" name="MetadataTillgänglighetsnivå">
    <vt:lpwstr>2. Medarbetare</vt:lpwstr>
  </property>
  <property fmtid="{D5CDD505-2E9C-101B-9397-08002B2CF9AE}" pid="26" name="MetadataUnderprocess Nivå 1">
    <vt:lpwstr/>
  </property>
  <property fmtid="{D5CDD505-2E9C-101B-9397-08002B2CF9AE}" pid="27" name="MetadataUnderprocess Nivå 2">
    <vt:lpwstr/>
  </property>
  <property fmtid="{D5CDD505-2E9C-101B-9397-08002B2CF9AE}" pid="28" name="MetadataUnderprocess Nivå 3">
    <vt:lpwstr/>
  </property>
  <property fmtid="{D5CDD505-2E9C-101B-9397-08002B2CF9AE}" pid="29" name="MetadataUtfärdande Centrum">
    <vt:lpwstr>Hälso- och sjukvården stab</vt:lpwstr>
  </property>
  <property fmtid="{D5CDD505-2E9C-101B-9397-08002B2CF9AE}" pid="30" name="MetadataUtfärdande Verksamhet">
    <vt:lpwstr>HR</vt:lpwstr>
  </property>
  <property fmtid="{D5CDD505-2E9C-101B-9397-08002B2CF9AE}" pid="31" name="Number">
    <vt:lpwstr>30813</vt:lpwstr>
  </property>
  <property fmtid="{D5CDD505-2E9C-101B-9397-08002B2CF9AE}" pid="32" name="Prefix">
    <vt:lpwstr/>
  </property>
  <property fmtid="{D5CDD505-2E9C-101B-9397-08002B2CF9AE}" pid="33" name="PublishDate">
    <vt:filetime>2023-11-03T07:53:22Z</vt:filetime>
  </property>
  <property fmtid="{D5CDD505-2E9C-101B-9397-08002B2CF9AE}" pid="34" name="RoleDistributör">
    <vt:lpwstr/>
  </property>
  <property fmtid="{D5CDD505-2E9C-101B-9397-08002B2CF9AE}" pid="35" name="RoleGodkännare">
    <vt:lpwstr>Sarah Wirdebäck | Strategisk Inköpare</vt:lpwstr>
  </property>
  <property fmtid="{D5CDD505-2E9C-101B-9397-08002B2CF9AE}" pid="36" name="RoleGranskare Utformning">
    <vt:lpwstr> Granskare Region Östergötland</vt:lpwstr>
  </property>
  <property fmtid="{D5CDD505-2E9C-101B-9397-08002B2CF9AE}" pid="37" name="RoleInnehållsansvarig">
    <vt:lpwstr>Elin Bergström | Operativ Inköpare</vt:lpwstr>
  </property>
  <property fmtid="{D5CDD505-2E9C-101B-9397-08002B2CF9AE}" pid="38" name="RoleIntressent">
    <vt:lpwstr>Region Östergötland</vt:lpwstr>
  </property>
  <property fmtid="{D5CDD505-2E9C-101B-9397-08002B2CF9AE}" pid="39" name="RoleMedförfattare">
    <vt:lpwstr>Fredrik Odensåker | Utbildningsadministratör</vt:lpwstr>
  </property>
  <property fmtid="{D5CDD505-2E9C-101B-9397-08002B2CF9AE}" pid="40" name="RoleSkapare">
    <vt:lpwstr>Elin Bergström</vt:lpwstr>
  </property>
  <property fmtid="{D5CDD505-2E9C-101B-9397-08002B2CF9AE}" pid="41" name="SecurityLevel">
    <vt:i4>3</vt:i4>
  </property>
  <property fmtid="{D5CDD505-2E9C-101B-9397-08002B2CF9AE}" pid="42" name="Title">
    <vt:lpwstr>BOV-tidrapport Hyrläkare</vt:lpwstr>
  </property>
  <property fmtid="{D5CDD505-2E9C-101B-9397-08002B2CF9AE}" pid="43" name="Version">
    <vt:i4>5</vt:i4>
  </property>
</Properties>
</file>